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DF24" w14:textId="69A885B0" w:rsidR="00B90980" w:rsidRDefault="00C0447D" w:rsidP="00C0447D">
      <w:pPr>
        <w:tabs>
          <w:tab w:val="left" w:pos="2835"/>
        </w:tabs>
        <w:spacing w:after="0" w:line="240" w:lineRule="auto"/>
        <w:ind w:left="3119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40"/>
        </w:rPr>
        <w:drawing>
          <wp:anchor distT="0" distB="0" distL="114300" distR="114300" simplePos="0" relativeHeight="251663360" behindDoc="0" locked="0" layoutInCell="1" allowOverlap="1" wp14:anchorId="3E034E84" wp14:editId="13029E0F">
            <wp:simplePos x="0" y="0"/>
            <wp:positionH relativeFrom="column">
              <wp:posOffset>211912</wp:posOffset>
            </wp:positionH>
            <wp:positionV relativeFrom="paragraph">
              <wp:posOffset>609</wp:posOffset>
            </wp:positionV>
            <wp:extent cx="738835" cy="738835"/>
            <wp:effectExtent l="0" t="0" r="4445" b="4445"/>
            <wp:wrapNone/>
            <wp:docPr id="1664571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35" cy="7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80" w:rsidRPr="009A7359">
        <w:rPr>
          <w:rFonts w:ascii="Times New Roman" w:hAnsi="Times New Roman" w:cs="Times New Roman"/>
          <w:b/>
          <w:sz w:val="32"/>
          <w:szCs w:val="40"/>
        </w:rPr>
        <w:t>UNIVERSITAS HAMZANWADI</w:t>
      </w:r>
    </w:p>
    <w:p w14:paraId="5ED74641" w14:textId="3B27E1BE" w:rsidR="00C0447D" w:rsidRPr="00C0447D" w:rsidRDefault="00C0447D" w:rsidP="00B90980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30"/>
          <w:szCs w:val="38"/>
        </w:rPr>
      </w:pPr>
      <w:r w:rsidRPr="00C0447D">
        <w:rPr>
          <w:rFonts w:ascii="Times New Roman" w:hAnsi="Times New Roman" w:cs="Times New Roman"/>
          <w:b/>
          <w:sz w:val="30"/>
          <w:szCs w:val="38"/>
        </w:rPr>
        <w:t>FAKULTAS ILMU PENDIDIKAN</w:t>
      </w:r>
    </w:p>
    <w:p w14:paraId="4E616AD4" w14:textId="77777777" w:rsidR="00B90980" w:rsidRPr="009A7359" w:rsidRDefault="00B90980" w:rsidP="00B90980">
      <w:pPr>
        <w:spacing w:after="0"/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9A7359">
        <w:rPr>
          <w:rFonts w:ascii="Times New Roman" w:hAnsi="Times New Roman" w:cs="Times New Roman"/>
          <w:sz w:val="20"/>
          <w:szCs w:val="20"/>
        </w:rPr>
        <w:t>Jl. TGKH. M. Zainuddin Abdul Madjid No. 132 Pancor-Selong Lombok Timur</w:t>
      </w:r>
    </w:p>
    <w:p w14:paraId="0A4C3670" w14:textId="77777777" w:rsidR="00B90980" w:rsidRPr="009A7359" w:rsidRDefault="00B90980" w:rsidP="00B90980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7359">
        <w:rPr>
          <w:rFonts w:ascii="Times New Roman" w:hAnsi="Times New Roman" w:cs="Times New Roman"/>
          <w:sz w:val="20"/>
          <w:szCs w:val="20"/>
        </w:rPr>
        <w:t xml:space="preserve">Telp. +623764. </w:t>
      </w:r>
      <w:proofErr w:type="gramStart"/>
      <w:r w:rsidRPr="009A7359">
        <w:rPr>
          <w:rFonts w:ascii="Times New Roman" w:hAnsi="Times New Roman" w:cs="Times New Roman"/>
          <w:sz w:val="20"/>
          <w:szCs w:val="20"/>
        </w:rPr>
        <w:t>Website :</w:t>
      </w:r>
      <w:proofErr w:type="gramEnd"/>
      <w:r w:rsidRPr="009A7359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9A7359">
          <w:rPr>
            <w:rStyle w:val="Hyperlink"/>
            <w:rFonts w:ascii="Times New Roman" w:hAnsi="Times New Roman" w:cs="Times New Roman"/>
            <w:sz w:val="20"/>
            <w:szCs w:val="20"/>
          </w:rPr>
          <w:t>http://hamzanwadi.ac.id</w:t>
        </w:r>
      </w:hyperlink>
      <w:r w:rsidRPr="009A7359">
        <w:rPr>
          <w:rFonts w:ascii="Times New Roman" w:hAnsi="Times New Roman" w:cs="Times New Roman"/>
          <w:sz w:val="20"/>
          <w:szCs w:val="20"/>
        </w:rPr>
        <w:t>. Email: universitas@hamzanwadi.ac.id</w:t>
      </w:r>
    </w:p>
    <w:p w14:paraId="28D11DFC" w14:textId="77777777" w:rsidR="00B90980" w:rsidRDefault="00B90980" w:rsidP="00B90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8588C3" wp14:editId="30DC78CF">
                <wp:simplePos x="0" y="0"/>
                <wp:positionH relativeFrom="margin">
                  <wp:posOffset>-38100</wp:posOffset>
                </wp:positionH>
                <wp:positionV relativeFrom="paragraph">
                  <wp:posOffset>94614</wp:posOffset>
                </wp:positionV>
                <wp:extent cx="5949315" cy="0"/>
                <wp:effectExtent l="0" t="0" r="0" b="0"/>
                <wp:wrapNone/>
                <wp:docPr id="84166337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3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64857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7.45pt" to="465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8B82B6" w14:textId="5ACBD5A7" w:rsidR="00B90980" w:rsidRDefault="00B90980" w:rsidP="00B90980">
      <w:pPr>
        <w:jc w:val="center"/>
        <w:rPr>
          <w:b/>
          <w:bCs/>
        </w:rPr>
      </w:pPr>
      <w:r w:rsidRPr="00B90980">
        <w:rPr>
          <w:b/>
          <w:bCs/>
        </w:rPr>
        <w:t xml:space="preserve">SYARAT </w:t>
      </w:r>
      <w:r>
        <w:rPr>
          <w:b/>
          <w:bCs/>
        </w:rPr>
        <w:t>DAN KETENTUAN</w:t>
      </w:r>
      <w:r w:rsidR="00F54013">
        <w:rPr>
          <w:b/>
          <w:bCs/>
        </w:rPr>
        <w:t xml:space="preserve"> PENDAFTARAN UJIAN SKRIPSI </w:t>
      </w:r>
    </w:p>
    <w:p w14:paraId="4ACF4E7B" w14:textId="742A65E1" w:rsidR="00C0447D" w:rsidRDefault="00C0447D" w:rsidP="00B90980">
      <w:pPr>
        <w:jc w:val="center"/>
        <w:rPr>
          <w:b/>
          <w:bCs/>
        </w:rPr>
      </w:pPr>
      <w:r>
        <w:rPr>
          <w:b/>
          <w:bCs/>
        </w:rPr>
        <w:t>PRODI BIMBINGAN DAN KONSELING</w:t>
      </w:r>
    </w:p>
    <w:p w14:paraId="746D5F1D" w14:textId="159D0312" w:rsidR="00B90980" w:rsidRPr="00B90980" w:rsidRDefault="00B90980">
      <w:pPr>
        <w:rPr>
          <w:b/>
          <w:bCs/>
        </w:rPr>
      </w:pPr>
      <w:r w:rsidRPr="00B90980">
        <w:rPr>
          <w:b/>
          <w:bCs/>
        </w:rPr>
        <w:t>PENDAFTARAN SKRIPSI:</w:t>
      </w:r>
    </w:p>
    <w:p w14:paraId="708918B4" w14:textId="2F83784A" w:rsidR="00B90980" w:rsidRDefault="00B90980" w:rsidP="00C41DEB">
      <w:pPr>
        <w:pStyle w:val="ListParagraph"/>
        <w:numPr>
          <w:ilvl w:val="0"/>
          <w:numId w:val="1"/>
        </w:numPr>
        <w:jc w:val="both"/>
      </w:pPr>
      <w:r>
        <w:t>Telah menempuh MKU,</w:t>
      </w:r>
      <w:r w:rsidR="00C41DEB">
        <w:t xml:space="preserve"> MK Univ,</w:t>
      </w:r>
      <w:r>
        <w:t xml:space="preserve"> MK Prodi dan MK Pilihan</w:t>
      </w:r>
    </w:p>
    <w:p w14:paraId="733E1003" w14:textId="6804F72B" w:rsidR="00FB3823" w:rsidRDefault="00FB3823" w:rsidP="00C41DEB">
      <w:pPr>
        <w:pStyle w:val="ListParagraph"/>
        <w:numPr>
          <w:ilvl w:val="0"/>
          <w:numId w:val="1"/>
        </w:numPr>
        <w:jc w:val="both"/>
      </w:pPr>
      <w:r>
        <w:t>Telah menempuh tahapan penelitian dibuktikan dengan video proses penelitian</w:t>
      </w:r>
    </w:p>
    <w:p w14:paraId="735337DE" w14:textId="45930B48" w:rsidR="00B90980" w:rsidRDefault="00B90980" w:rsidP="00C41DEB">
      <w:pPr>
        <w:pStyle w:val="ListParagraph"/>
        <w:numPr>
          <w:ilvl w:val="0"/>
          <w:numId w:val="1"/>
        </w:numPr>
        <w:jc w:val="both"/>
      </w:pPr>
      <w:r>
        <w:t>Mendapatkan persetujuan</w:t>
      </w:r>
      <w:r w:rsidR="00FB3823">
        <w:t xml:space="preserve"> ujian dari</w:t>
      </w:r>
      <w:r>
        <w:t xml:space="preserve"> pembimbing 1 dan 2, dibuktikan dengan ACC di lembar berita acara bimbingan, dilengkapi ttd pengesahan dari koorprodi dan Dekan FIP.</w:t>
      </w:r>
    </w:p>
    <w:p w14:paraId="2B0FB2F8" w14:textId="2FD33968" w:rsidR="00B90980" w:rsidRDefault="00B90980" w:rsidP="00C41DEB">
      <w:pPr>
        <w:pStyle w:val="ListParagraph"/>
        <w:numPr>
          <w:ilvl w:val="0"/>
          <w:numId w:val="1"/>
        </w:numPr>
        <w:jc w:val="both"/>
      </w:pPr>
      <w:r>
        <w:t>Surat bebas SPP dari bagian keuangan Universitas</w:t>
      </w:r>
      <w:r w:rsidR="00FB3823">
        <w:t xml:space="preserve"> (copy rangkap 1)</w:t>
      </w:r>
    </w:p>
    <w:p w14:paraId="1178F45A" w14:textId="262D0681" w:rsidR="00B90980" w:rsidRDefault="00B90980" w:rsidP="00C41DEB">
      <w:pPr>
        <w:pStyle w:val="ListParagraph"/>
        <w:numPr>
          <w:ilvl w:val="0"/>
          <w:numId w:val="1"/>
        </w:numPr>
        <w:jc w:val="both"/>
      </w:pPr>
      <w:r>
        <w:t>Transkip nilai yang ditandatangani Koorprodi</w:t>
      </w:r>
      <w:r w:rsidR="00FB3823">
        <w:t xml:space="preserve"> (copy rangkap 1)</w:t>
      </w:r>
    </w:p>
    <w:p w14:paraId="3889BA3A" w14:textId="1EB2C501" w:rsidR="00B90980" w:rsidRDefault="00B90980" w:rsidP="00C41DEB">
      <w:pPr>
        <w:pStyle w:val="ListParagraph"/>
        <w:numPr>
          <w:ilvl w:val="0"/>
          <w:numId w:val="1"/>
        </w:numPr>
        <w:jc w:val="both"/>
      </w:pPr>
      <w:r>
        <w:t xml:space="preserve">Surat rekomendasi ujian skripsi dari Akademik </w:t>
      </w:r>
      <w:r w:rsidR="00FB3823">
        <w:t>(copy rangkap</w:t>
      </w:r>
      <w:r w:rsidR="00C41DEB">
        <w:t xml:space="preserve"> 1</w:t>
      </w:r>
      <w:r w:rsidR="00FB3823">
        <w:t>)</w:t>
      </w:r>
    </w:p>
    <w:p w14:paraId="0DB4F293" w14:textId="100C0E37" w:rsidR="00B90980" w:rsidRPr="00FB3823" w:rsidRDefault="00FB3823" w:rsidP="00C41DEB">
      <w:pPr>
        <w:jc w:val="both"/>
        <w:rPr>
          <w:b/>
          <w:bCs/>
        </w:rPr>
      </w:pPr>
      <w:r>
        <w:rPr>
          <w:b/>
          <w:bCs/>
        </w:rPr>
        <w:t>Tata Tertib Ujian Skripsi:</w:t>
      </w:r>
    </w:p>
    <w:p w14:paraId="00807758" w14:textId="387530A3" w:rsidR="00FB3823" w:rsidRDefault="00FB3823" w:rsidP="00C41DEB">
      <w:pPr>
        <w:pStyle w:val="ListParagraph"/>
        <w:numPr>
          <w:ilvl w:val="0"/>
          <w:numId w:val="2"/>
        </w:numPr>
        <w:jc w:val="both"/>
      </w:pPr>
      <w:r>
        <w:t>Peserta wajib datang 15 menit sebelum ujian berlangsung</w:t>
      </w:r>
    </w:p>
    <w:p w14:paraId="277412D2" w14:textId="109CE931" w:rsidR="00FB3823" w:rsidRDefault="00FB3823" w:rsidP="00C41DEB">
      <w:pPr>
        <w:pStyle w:val="ListParagraph"/>
        <w:numPr>
          <w:ilvl w:val="0"/>
          <w:numId w:val="2"/>
        </w:numPr>
        <w:jc w:val="both"/>
      </w:pPr>
      <w:r>
        <w:t>Memakai pakaian (hitam putih, berdasi dan berkopyah, menggunakan jas almamater), sepatu hitam.</w:t>
      </w:r>
    </w:p>
    <w:p w14:paraId="737311D1" w14:textId="398A0F79" w:rsidR="00B90980" w:rsidRDefault="00B90980" w:rsidP="00C41DEB">
      <w:pPr>
        <w:pStyle w:val="ListParagraph"/>
        <w:numPr>
          <w:ilvl w:val="0"/>
          <w:numId w:val="2"/>
        </w:numPr>
        <w:jc w:val="both"/>
      </w:pPr>
      <w:r>
        <w:t>3 Rangkap Skripsi diklip dan dimasukkan Map dengan rapi diserahkan ke Penguji Maksimal H-2</w:t>
      </w:r>
    </w:p>
    <w:p w14:paraId="69A02154" w14:textId="77777777" w:rsidR="00735CB5" w:rsidRDefault="00735CB5" w:rsidP="00735CB5">
      <w:pPr>
        <w:pStyle w:val="ListParagraph"/>
        <w:numPr>
          <w:ilvl w:val="0"/>
          <w:numId w:val="2"/>
        </w:numPr>
        <w:jc w:val="both"/>
      </w:pPr>
      <w:r>
        <w:t>Menyiapkan PPT</w:t>
      </w:r>
    </w:p>
    <w:p w14:paraId="3BCF7F69" w14:textId="6EAAAF26" w:rsidR="00B90980" w:rsidRDefault="00B90980" w:rsidP="00C41DEB">
      <w:pPr>
        <w:pStyle w:val="ListParagraph"/>
        <w:numPr>
          <w:ilvl w:val="0"/>
          <w:numId w:val="2"/>
        </w:numPr>
        <w:jc w:val="both"/>
      </w:pPr>
      <w:r>
        <w:t>Mengisi berita Acara Ujian Skripsi</w:t>
      </w:r>
      <w:r w:rsidR="00FB3823">
        <w:t xml:space="preserve"> </w:t>
      </w:r>
    </w:p>
    <w:p w14:paraId="51DB91EE" w14:textId="7F33C2A7" w:rsidR="00B90980" w:rsidRDefault="00FB3823" w:rsidP="00C41DEB">
      <w:pPr>
        <w:pStyle w:val="ListParagraph"/>
        <w:numPr>
          <w:ilvl w:val="0"/>
          <w:numId w:val="2"/>
        </w:numPr>
        <w:jc w:val="both"/>
      </w:pPr>
      <w:r>
        <w:t xml:space="preserve">Menyiapkan konsumsi penguji </w:t>
      </w:r>
    </w:p>
    <w:p w14:paraId="0B83EB80" w14:textId="1886CD14" w:rsidR="00FB3823" w:rsidRDefault="00FB3823" w:rsidP="00FB3823">
      <w:pPr>
        <w:pStyle w:val="ListParagraph"/>
      </w:pPr>
    </w:p>
    <w:p w14:paraId="742B94E8" w14:textId="3F2B8632" w:rsidR="00FB3823" w:rsidRDefault="00735CB5" w:rsidP="00FB3823">
      <w:pPr>
        <w:pStyle w:val="ListParagraph"/>
      </w:pPr>
      <w:r>
        <w:t xml:space="preserve"> </w:t>
      </w:r>
    </w:p>
    <w:p w14:paraId="4CEC2B0F" w14:textId="556C6BC9" w:rsidR="00FB3823" w:rsidRDefault="00F54013" w:rsidP="00FB3823">
      <w:pPr>
        <w:ind w:left="6521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ADE75F" wp14:editId="116CFD17">
            <wp:simplePos x="0" y="0"/>
            <wp:positionH relativeFrom="column">
              <wp:posOffset>4137127</wp:posOffset>
            </wp:positionH>
            <wp:positionV relativeFrom="paragraph">
              <wp:posOffset>187240</wp:posOffset>
            </wp:positionV>
            <wp:extent cx="1057571" cy="1039577"/>
            <wp:effectExtent l="0" t="0" r="37465" b="0"/>
            <wp:wrapNone/>
            <wp:docPr id="712048146" name="Picture 71204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91672">
                      <a:off x="0" y="0"/>
                      <a:ext cx="1057571" cy="103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823" w:rsidRPr="00FB3823">
        <w:rPr>
          <w:b/>
          <w:bCs/>
        </w:rPr>
        <w:t>Koordinator Prodi BK,</w:t>
      </w:r>
    </w:p>
    <w:p w14:paraId="4DDE1767" w14:textId="77777777" w:rsidR="00F54013" w:rsidRDefault="00F54013" w:rsidP="00FB3823">
      <w:pPr>
        <w:ind w:left="6521"/>
        <w:rPr>
          <w:b/>
          <w:bCs/>
        </w:rPr>
      </w:pPr>
    </w:p>
    <w:p w14:paraId="6ABC4794" w14:textId="77777777" w:rsidR="00F54013" w:rsidRPr="00FB3823" w:rsidRDefault="00F54013" w:rsidP="00FB3823">
      <w:pPr>
        <w:ind w:left="6521"/>
        <w:rPr>
          <w:b/>
          <w:bCs/>
        </w:rPr>
      </w:pPr>
    </w:p>
    <w:p w14:paraId="79E3AAF8" w14:textId="77777777" w:rsidR="00FB3823" w:rsidRPr="00FB3823" w:rsidRDefault="00FB3823" w:rsidP="00FB3823">
      <w:pPr>
        <w:ind w:left="6521"/>
        <w:rPr>
          <w:b/>
          <w:bCs/>
        </w:rPr>
      </w:pPr>
    </w:p>
    <w:p w14:paraId="0E26020B" w14:textId="7A3B9159" w:rsidR="00FB3823" w:rsidRPr="00FB3823" w:rsidRDefault="00FB3823" w:rsidP="00FB3823">
      <w:pPr>
        <w:ind w:left="6521"/>
        <w:rPr>
          <w:b/>
          <w:bCs/>
        </w:rPr>
      </w:pPr>
      <w:r w:rsidRPr="00FB3823">
        <w:rPr>
          <w:b/>
          <w:bCs/>
        </w:rPr>
        <w:t>Fitri aulia, M. Pd. I</w:t>
      </w:r>
    </w:p>
    <w:sectPr w:rsidR="00FB3823" w:rsidRPr="00FB3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5ADC"/>
    <w:multiLevelType w:val="hybridMultilevel"/>
    <w:tmpl w:val="9306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7929"/>
    <w:multiLevelType w:val="hybridMultilevel"/>
    <w:tmpl w:val="F818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445289">
    <w:abstractNumId w:val="1"/>
  </w:num>
  <w:num w:numId="2" w16cid:durableId="275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80"/>
    <w:rsid w:val="000E1752"/>
    <w:rsid w:val="00100462"/>
    <w:rsid w:val="0025276B"/>
    <w:rsid w:val="00627006"/>
    <w:rsid w:val="00673E5F"/>
    <w:rsid w:val="00735CB5"/>
    <w:rsid w:val="00773C42"/>
    <w:rsid w:val="009473A0"/>
    <w:rsid w:val="0098799A"/>
    <w:rsid w:val="009E25A6"/>
    <w:rsid w:val="00B90980"/>
    <w:rsid w:val="00BA0131"/>
    <w:rsid w:val="00C0447D"/>
    <w:rsid w:val="00C41DEB"/>
    <w:rsid w:val="00F03D6D"/>
    <w:rsid w:val="00F24C2A"/>
    <w:rsid w:val="00F54013"/>
    <w:rsid w:val="00FB3823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73FC"/>
  <w15:chartTrackingRefBased/>
  <w15:docId w15:val="{C8DEA6D7-507F-4F73-BF5E-4BD5545F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8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9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0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9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0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9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09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98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0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mzanwadi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 aulia</dc:creator>
  <cp:keywords/>
  <dc:description/>
  <cp:lastModifiedBy>fitri aulia</cp:lastModifiedBy>
  <cp:revision>4</cp:revision>
  <dcterms:created xsi:type="dcterms:W3CDTF">2025-08-08T09:07:00Z</dcterms:created>
  <dcterms:modified xsi:type="dcterms:W3CDTF">2025-08-08T11:42:00Z</dcterms:modified>
</cp:coreProperties>
</file>